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782" w:rsidRPr="00777782" w:rsidRDefault="005F4E26" w:rsidP="0077778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>
        <w:rPr>
          <w:rFonts w:ascii="Book Antiqua" w:eastAsia="Times New Roman" w:hAnsi="Book Antiqua" w:cs="Arial"/>
          <w:b/>
          <w:bCs/>
          <w:color w:val="000000"/>
          <w:sz w:val="24"/>
          <w:szCs w:val="24"/>
          <w:lang w:eastAsia="ru-RU"/>
        </w:rPr>
        <w:t xml:space="preserve">                                             </w:t>
      </w:r>
      <w:bookmarkStart w:id="0" w:name="_GoBack"/>
      <w:bookmarkEnd w:id="0"/>
      <w:r w:rsidR="00777782">
        <w:rPr>
          <w:rFonts w:ascii="Book Antiqua" w:eastAsia="Times New Roman" w:hAnsi="Book Antiqua" w:cs="Arial"/>
          <w:b/>
          <w:bCs/>
          <w:color w:val="000000"/>
          <w:sz w:val="24"/>
          <w:szCs w:val="24"/>
          <w:lang w:eastAsia="ru-RU"/>
        </w:rPr>
        <w:t>Добрый день. Начинаем наше занятие</w:t>
      </w:r>
    </w:p>
    <w:p w:rsidR="00777782" w:rsidRPr="00777782" w:rsidRDefault="00777782" w:rsidP="00777782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>
        <w:rPr>
          <w:rFonts w:ascii="Book Antiqua" w:eastAsia="Times New Roman" w:hAnsi="Book Antiqua" w:cs="Arial"/>
          <w:b/>
          <w:bCs/>
          <w:color w:val="000000"/>
          <w:sz w:val="24"/>
          <w:szCs w:val="24"/>
          <w:lang w:eastAsia="ru-RU"/>
        </w:rPr>
        <w:t>1.</w:t>
      </w:r>
      <w:r w:rsidRPr="00777782">
        <w:rPr>
          <w:rFonts w:ascii="Book Antiqua" w:eastAsia="Times New Roman" w:hAnsi="Book Antiqua" w:cs="Arial"/>
          <w:b/>
          <w:bCs/>
          <w:color w:val="000000"/>
          <w:sz w:val="24"/>
          <w:szCs w:val="24"/>
          <w:lang w:eastAsia="ru-RU"/>
        </w:rPr>
        <w:t>Разминка.</w:t>
      </w:r>
      <w:r w:rsidRPr="00777782">
        <w:rPr>
          <w:rFonts w:ascii="Book Antiqua" w:eastAsia="Times New Roman" w:hAnsi="Book Antiqua" w:cs="Arial"/>
          <w:b/>
          <w:bCs/>
          <w:i/>
          <w:iCs/>
          <w:color w:val="000000"/>
          <w:sz w:val="24"/>
          <w:szCs w:val="24"/>
          <w:lang w:eastAsia="ru-RU"/>
        </w:rPr>
        <w:br/>
      </w:r>
      <w:r w:rsidRPr="0077778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1) Артикуляционная гимнастика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(традиционно занятие начинаем с артикуляц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онной гимнастики).</w:t>
      </w:r>
    </w:p>
    <w:p w:rsidR="00777782" w:rsidRPr="00777782" w:rsidRDefault="00777782" w:rsidP="00777782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1.Упражнение «</w:t>
      </w:r>
      <w:proofErr w:type="spellStart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Заборчик»</w:t>
      </w:r>
      <w:proofErr w:type="gramStart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.У</w:t>
      </w:r>
      <w:proofErr w:type="gramEnd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лыбнуться</w:t>
      </w:r>
      <w:proofErr w:type="spellEnd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показать верхние и нижние зубы.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2.Упражнение «Трубочка». Высунуть широкий язык. Боковые края языка загнуть вверх. Подуть в получившуюся трубочку. Выполнять упражнение 6-8 раз.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3.Упражнение «Заборчик +трубочка».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4.Упражнение «</w:t>
      </w:r>
      <w:proofErr w:type="spellStart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Уколы»</w:t>
      </w:r>
      <w:proofErr w:type="gramStart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стрым</w:t>
      </w:r>
      <w:proofErr w:type="spellEnd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кончиком языка касаться попеременно внутренней стороны левой и правой щеки. Нижняя челюсть неподвижна.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5.Упражнение «Весёлый </w:t>
      </w:r>
      <w:proofErr w:type="spellStart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пятачок»</w:t>
      </w:r>
      <w:proofErr w:type="gramStart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.с</w:t>
      </w:r>
      <w:proofErr w:type="gramEnd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омкнутые</w:t>
      </w:r>
      <w:proofErr w:type="spellEnd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вытянутые губы  двигаются сначала вверх и вниз, вправо и влево;</w:t>
      </w:r>
      <w:r w:rsidRPr="00777782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 xml:space="preserve"> 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затем делаем круговые движения сначала в одну стор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ну, затем в другую.(закончить упражнение – фыркнуть как лошадка.)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6.Упражнение «Шарик».  </w:t>
      </w:r>
      <w:proofErr w:type="gramStart"/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спокойном темпе поочерёдно надуваем правую и левую  щёки, как бы перегоняя воздух из одной щёки в другую.</w:t>
      </w:r>
      <w:proofErr w:type="gramEnd"/>
    </w:p>
    <w:p w:rsidR="005F4E26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Упражнение «Почистим зубчики». Улыбнуться, открыть рот и широким языком «поч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стить» верхние и нижние зубы с внутренней стороны, делая движения из сторо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  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сторону.</w:t>
      </w:r>
      <w:r w:rsidR="005F4E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77782" w:rsidRPr="005F4E26" w:rsidRDefault="005F4E26" w:rsidP="005F4E26">
      <w:pPr>
        <w:pStyle w:val="a3"/>
        <w:numPr>
          <w:ilvl w:val="0"/>
          <w:numId w:val="8"/>
        </w:numPr>
        <w:shd w:val="clear" w:color="auto" w:fill="FFFFFF"/>
        <w:spacing w:after="150" w:line="390" w:lineRule="atLeast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5F4E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Просмотрите </w:t>
      </w:r>
      <w:proofErr w:type="spellStart"/>
      <w:r w:rsidRPr="005F4E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видеозанятие</w:t>
      </w:r>
      <w:proofErr w:type="spellEnd"/>
      <w:r w:rsidRPr="005F4E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повторяем упражнения вместе с видео </w:t>
      </w:r>
      <w:hyperlink r:id="rId6" w:history="1">
        <w:r w:rsidRPr="005F4E26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https://youtu.be/gXJQ7z6gFZg</w:t>
        </w:r>
      </w:hyperlink>
      <w:r w:rsidRPr="005F4E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мы познакомились на занятии с театральными этюдами творческого воображ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ния.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получилось, понравилось? Что оказалось самым трудным?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Хотели бы вы продолжить изучать эту тему?</w:t>
      </w:r>
    </w:p>
    <w:p w:rsidR="00777782" w:rsidRPr="00777782" w:rsidRDefault="00777782" w:rsidP="00777782">
      <w:pPr>
        <w:shd w:val="clear" w:color="auto" w:fill="FFFFFF"/>
        <w:spacing w:after="150" w:line="390" w:lineRule="atLeast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777782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> </w:t>
      </w:r>
    </w:p>
    <w:p w:rsidR="008647AD" w:rsidRPr="00777782" w:rsidRDefault="008647AD" w:rsidP="007777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647AD" w:rsidRPr="00777782" w:rsidSect="00777782">
      <w:pgSz w:w="11906" w:h="16838"/>
      <w:pgMar w:top="1134" w:right="707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F1668"/>
    <w:multiLevelType w:val="multilevel"/>
    <w:tmpl w:val="954060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2820139C"/>
    <w:multiLevelType w:val="multilevel"/>
    <w:tmpl w:val="0A62A2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105590"/>
    <w:multiLevelType w:val="multilevel"/>
    <w:tmpl w:val="899CB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2E27583F"/>
    <w:multiLevelType w:val="multilevel"/>
    <w:tmpl w:val="4162C0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5C7259"/>
    <w:multiLevelType w:val="multilevel"/>
    <w:tmpl w:val="42760B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BD2145"/>
    <w:multiLevelType w:val="multilevel"/>
    <w:tmpl w:val="FAC275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0F4EDA"/>
    <w:multiLevelType w:val="multilevel"/>
    <w:tmpl w:val="9634F2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5F17359D"/>
    <w:multiLevelType w:val="multilevel"/>
    <w:tmpl w:val="298C47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0B70F3"/>
    <w:multiLevelType w:val="multilevel"/>
    <w:tmpl w:val="B44C4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486DA1"/>
    <w:multiLevelType w:val="multilevel"/>
    <w:tmpl w:val="F6DE3B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7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676"/>
    <w:rsid w:val="005F4E26"/>
    <w:rsid w:val="00777782"/>
    <w:rsid w:val="008647AD"/>
    <w:rsid w:val="00DF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7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4E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7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4E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gXJQ7z6gFZ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2020-04-21T08:30:00Z</dcterms:created>
  <dcterms:modified xsi:type="dcterms:W3CDTF">2020-04-21T08:53:00Z</dcterms:modified>
</cp:coreProperties>
</file>